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19377E75" w14:textId="57499293" w:rsidR="005B18EB" w:rsidRPr="0001779D" w:rsidRDefault="005B18EB" w:rsidP="005B18EB">
      <w:pPr>
        <w:spacing w:line="260" w:lineRule="exact"/>
        <w:rPr>
          <w:spacing w:val="8"/>
        </w:rPr>
      </w:pPr>
      <w:r w:rsidRPr="002F675C">
        <w:rPr>
          <w:rFonts w:hint="eastAsia"/>
          <w:spacing w:val="8"/>
        </w:rPr>
        <w:t xml:space="preserve">  申請にあたっては、一般財団法人大阪建築防災センター確認検査業務約款を遵守しま</w:t>
      </w:r>
      <w:r>
        <w:rPr>
          <w:rFonts w:hint="eastAsia"/>
          <w:spacing w:val="8"/>
        </w:rPr>
        <w:t>す</w:t>
      </w:r>
      <w:r w:rsidRPr="002F675C">
        <w:rPr>
          <w:rFonts w:hint="eastAsia"/>
          <w:spacing w:val="8"/>
        </w:rPr>
        <w:t>。</w:t>
      </w:r>
    </w:p>
    <w:p w14:paraId="01EEC520" w14:textId="77777777" w:rsidR="00EF015D" w:rsidRPr="005B18EB"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FB17135" w:rsidR="00EF015D" w:rsidRPr="00727B58" w:rsidRDefault="0084369C">
      <w:pPr>
        <w:pStyle w:val="a3"/>
        <w:spacing w:line="241" w:lineRule="atLeast"/>
        <w:rPr>
          <w:spacing w:val="0"/>
        </w:rPr>
      </w:pPr>
      <w:r>
        <w:rPr>
          <w:rFonts w:hint="eastAsia"/>
        </w:rPr>
        <w:t>一般財団法人　大阪建築防災センター　御中</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9D8FD" id="Line 2"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683A5" id="Line 1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0AEA4" id="Line 7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6857A" id="Line 7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3CDC4" id="Line 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E568B" id="Line 5"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E86D0" id="Line 6"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5C305" id="Line 7"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28A0E" id="Line 15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C3CB1" id="Line 13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CE856" id="Line 8"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FA3A7" id="Line 8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AC80B" id="Line 8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4D2D3" id="Line 8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169F3" id="Line 8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EA7A2" id="Line 16"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E5EB7" id="Line 15"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4AB7D" id="Line 8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A556E" id="Line 8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A7C60" id="Line 8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C23A7" id="Line 8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30BEA" id="Line 9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5DAF2" id="Line 15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0462" id="Line 8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219E0" id="Line 9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8F351" id="Line 9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5A852" id="Line 9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DF390" id="Line 9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997EF" id="Line 2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E09" id="Line 2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35A4B" id="Line 2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1087A" id="Line 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1686C" id="Line 9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B3322" id="Line 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42B24" id="Line 9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A044B" id="Line 10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93B60" id="Line 15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D709C" id="Line 15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A0ED0" id="Line 9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EFD8" id="Line 10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A0F4" id="Line 10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54D8C" id="Line 10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1E2CD186"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2B0382">
        <w:rPr>
          <w:rFonts w:hint="eastAsia"/>
          <w:spacing w:val="0"/>
        </w:rPr>
        <w:t>5</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D48C1" id="Line 10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DE8B3" id="Line 10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3D942" id="Line 10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CD53F" id="Line 10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D20D3" id="Line 10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560E2" id="Line 10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269EB" id="Line 1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08D24" id="Line 4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2BF83" id="Line 4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2834B" id="Line 4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A7B76" id="Line 1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B55BC" id="Line 1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9ECC3" id="Line 1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309B1" id="Line 1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A9391" id="Line 1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3BA8A" id="Line 1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317FE" id="Line 5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E7516" id="Line 5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691DD" id="Line 5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0E8C0" id="Line 13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662A5" id="Line 14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6DFE" id="Line 14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083F" id="Line 14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1A813" id="Line 14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2F4C3" id="Line 14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53171" id="Line 14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0E390" id="Line 14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CDC8D" id="Line 14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C56F5" w14:textId="77777777" w:rsidR="000A5D44" w:rsidRDefault="000A5D44">
      <w:r>
        <w:separator/>
      </w:r>
    </w:p>
  </w:endnote>
  <w:endnote w:type="continuationSeparator" w:id="0">
    <w:p w14:paraId="55E40230" w14:textId="77777777" w:rsidR="000A5D44" w:rsidRDefault="000A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1046B" w14:textId="77777777" w:rsidR="000A5D44" w:rsidRDefault="000A5D44">
      <w:r>
        <w:separator/>
      </w:r>
    </w:p>
  </w:footnote>
  <w:footnote w:type="continuationSeparator" w:id="0">
    <w:p w14:paraId="41DF2F74" w14:textId="77777777" w:rsidR="000A5D44" w:rsidRDefault="000A5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A5D44"/>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0382"/>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C70BA"/>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18EB"/>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369C"/>
    <w:rsid w:val="00844C1B"/>
    <w:rsid w:val="00847CB8"/>
    <w:rsid w:val="00864BEC"/>
    <w:rsid w:val="0087536F"/>
    <w:rsid w:val="0088107F"/>
    <w:rsid w:val="008865F6"/>
    <w:rsid w:val="008867BE"/>
    <w:rsid w:val="00891833"/>
    <w:rsid w:val="00891900"/>
    <w:rsid w:val="00892009"/>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AF4C42"/>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C7AD2"/>
    <w:rsid w:val="00BD2909"/>
    <w:rsid w:val="00BD5F08"/>
    <w:rsid w:val="00BF0A5A"/>
    <w:rsid w:val="00BF74FA"/>
    <w:rsid w:val="00C374EF"/>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34C"/>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C8F"/>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2792</Words>
  <Characters>15920</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kiko053</cp:lastModifiedBy>
  <cp:revision>5</cp:revision>
  <cp:lastPrinted>2020-11-18T07:09:00Z</cp:lastPrinted>
  <dcterms:created xsi:type="dcterms:W3CDTF">2024-02-28T04:39:00Z</dcterms:created>
  <dcterms:modified xsi:type="dcterms:W3CDTF">2024-11-01T00:44:00Z</dcterms:modified>
</cp:coreProperties>
</file>